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4F5C" w14:textId="2D663FB7" w:rsidR="00DF1106" w:rsidRDefault="00672066" w:rsidP="00432E3E">
      <w:pPr>
        <w:shd w:val="clear" w:color="auto" w:fill="7F7F7F" w:themeFill="text1" w:themeFillTint="80"/>
        <w:spacing w:after="60"/>
      </w:pPr>
      <w:r>
        <w:t xml:space="preserve"> </w:t>
      </w:r>
    </w:p>
    <w:p w14:paraId="7511779A" w14:textId="77777777" w:rsidR="00DF1106" w:rsidRDefault="00672066">
      <w:pPr>
        <w:tabs>
          <w:tab w:val="center" w:pos="3282"/>
          <w:tab w:val="center" w:pos="5954"/>
        </w:tabs>
        <w:spacing w:after="101"/>
      </w:pPr>
      <w:r>
        <w:tab/>
      </w:r>
      <w:r>
        <w:rPr>
          <w:rFonts w:ascii="MS Gothic" w:eastAsia="MS Gothic" w:hAnsi="MS Gothic" w:cs="MS Gothic"/>
          <w:sz w:val="28"/>
        </w:rPr>
        <w:t>☐</w:t>
      </w:r>
      <w:r>
        <w:rPr>
          <w:sz w:val="28"/>
        </w:rPr>
        <w:t xml:space="preserve"> NDIS </w:t>
      </w:r>
      <w:r>
        <w:rPr>
          <w:sz w:val="28"/>
        </w:rPr>
        <w:tab/>
        <w:t xml:space="preserve"> </w:t>
      </w:r>
      <w:r>
        <w:rPr>
          <w:rFonts w:ascii="MS Gothic" w:eastAsia="MS Gothic" w:hAnsi="MS Gothic" w:cs="MS Gothic"/>
          <w:sz w:val="28"/>
        </w:rPr>
        <w:t>☐</w:t>
      </w:r>
      <w:r>
        <w:rPr>
          <w:sz w:val="28"/>
        </w:rPr>
        <w:t xml:space="preserve"> Brokerage </w:t>
      </w:r>
      <w:r>
        <w:rPr>
          <w:rFonts w:ascii="MS Gothic" w:eastAsia="MS Gothic" w:hAnsi="MS Gothic" w:cs="MS Gothic"/>
          <w:sz w:val="28"/>
        </w:rPr>
        <w:t>☐</w:t>
      </w:r>
      <w:r>
        <w:rPr>
          <w:sz w:val="28"/>
        </w:rPr>
        <w:t xml:space="preserve"> Private </w:t>
      </w:r>
    </w:p>
    <w:p w14:paraId="3A264076" w14:textId="7D5905C7" w:rsidR="00DF1106" w:rsidRPr="00432E3E" w:rsidRDefault="00672066">
      <w:pPr>
        <w:spacing w:after="0"/>
        <w:rPr>
          <w:b/>
          <w:bCs/>
        </w:rPr>
      </w:pPr>
      <w:proofErr w:type="spellStart"/>
      <w:r w:rsidRPr="00432E3E">
        <w:rPr>
          <w:b/>
          <w:bCs/>
        </w:rPr>
        <w:t>Todays</w:t>
      </w:r>
      <w:proofErr w:type="spellEnd"/>
      <w:r w:rsidRPr="00432E3E">
        <w:rPr>
          <w:b/>
          <w:bCs/>
        </w:rPr>
        <w:t xml:space="preserve"> Date:  </w:t>
      </w:r>
    </w:p>
    <w:tbl>
      <w:tblPr>
        <w:tblStyle w:val="TableGrid"/>
        <w:tblW w:w="10456" w:type="dxa"/>
        <w:tblInd w:w="6" w:type="dxa"/>
        <w:tblCellMar>
          <w:top w:w="3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86"/>
        <w:gridCol w:w="2838"/>
        <w:gridCol w:w="285"/>
        <w:gridCol w:w="2123"/>
        <w:gridCol w:w="2524"/>
      </w:tblGrid>
      <w:tr w:rsidR="00DF1106" w14:paraId="7B5AA299" w14:textId="77777777" w:rsidTr="00432E3E">
        <w:trPr>
          <w:trHeight w:val="529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center"/>
          </w:tcPr>
          <w:p w14:paraId="6883CFE6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</w:rPr>
              <w:t xml:space="preserve">CLIENT DETAILS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23CB8D03" w14:textId="77777777" w:rsidR="00DF1106" w:rsidRDefault="00DF1106"/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52ED797D" w14:textId="77777777" w:rsidR="00DF1106" w:rsidRDefault="00DF1106"/>
        </w:tc>
      </w:tr>
      <w:tr w:rsidR="00DF1106" w14:paraId="3259F2CB" w14:textId="77777777" w:rsidTr="00432E3E">
        <w:trPr>
          <w:trHeight w:val="57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C0E4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Name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20C7A9" w14:textId="77777777" w:rsidR="00DF1106" w:rsidRDefault="00672066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A09F" w14:textId="77777777" w:rsidR="00DF1106" w:rsidRDefault="00DF1106"/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C1EA" w14:textId="77777777" w:rsidR="00DF1106" w:rsidRPr="00432E3E" w:rsidRDefault="00672066">
            <w:pPr>
              <w:spacing w:after="0"/>
              <w:ind w:left="1" w:right="506"/>
              <w:rPr>
                <w:b/>
                <w:bCs/>
              </w:rPr>
            </w:pP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He    </w:t>
            </w: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She     </w:t>
            </w: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Other:  </w:t>
            </w:r>
          </w:p>
        </w:tc>
      </w:tr>
      <w:tr w:rsidR="00DF1106" w14:paraId="22F4311D" w14:textId="77777777" w:rsidTr="00432E3E">
        <w:trPr>
          <w:trHeight w:val="57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25D8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Date of Birth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ECAFF9" w14:textId="77777777" w:rsidR="00DF1106" w:rsidRDefault="00672066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E1DD" w14:textId="77777777" w:rsidR="00DF1106" w:rsidRDefault="00DF1106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9F2B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Phone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2431" w14:textId="77777777" w:rsidR="00DF1106" w:rsidRDefault="00672066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DF1106" w14:paraId="18A94179" w14:textId="77777777" w:rsidTr="00432E3E">
        <w:trPr>
          <w:trHeight w:val="5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D9B0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Residential Address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07F899" w14:textId="77777777" w:rsidR="00DF1106" w:rsidRDefault="00672066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D8E03E" w14:textId="77777777" w:rsidR="00DF1106" w:rsidRDefault="00DF1106"/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A27C" w14:textId="77777777" w:rsidR="00DF1106" w:rsidRDefault="00DF1106"/>
        </w:tc>
      </w:tr>
      <w:tr w:rsidR="00DF1106" w14:paraId="3159436C" w14:textId="77777777" w:rsidTr="00432E3E">
        <w:trPr>
          <w:trHeight w:val="57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AF1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NDIS Number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B06AED" w14:textId="77777777" w:rsidR="00DF1106" w:rsidRDefault="00672066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02FBF7" w14:textId="77777777" w:rsidR="00DF1106" w:rsidRDefault="00DF1106"/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8DB7E" w14:textId="77777777" w:rsidR="00DF1106" w:rsidRDefault="00DF1106"/>
        </w:tc>
      </w:tr>
      <w:tr w:rsidR="00DF1106" w14:paraId="001083C5" w14:textId="77777777" w:rsidTr="00432E3E">
        <w:trPr>
          <w:trHeight w:val="57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5E20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Next of Kin Name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CDEF" w14:textId="77777777" w:rsidR="00DF1106" w:rsidRDefault="00672066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41A2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NOK Relationship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CEB3" w14:textId="77777777" w:rsidR="00DF1106" w:rsidRDefault="00672066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DF1106" w:rsidRPr="00432E3E" w14:paraId="440F7203" w14:textId="77777777" w:rsidTr="00432E3E">
        <w:trPr>
          <w:trHeight w:val="57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CEC5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NOK Legal Guardian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29DE" w14:textId="77777777" w:rsidR="00DF1106" w:rsidRPr="00432E3E" w:rsidRDefault="00672066">
            <w:pPr>
              <w:spacing w:after="0"/>
              <w:ind w:left="5"/>
              <w:jc w:val="center"/>
              <w:rPr>
                <w:b/>
                <w:bCs/>
              </w:rPr>
            </w:pP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Yes    </w:t>
            </w: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No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0A07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NOK Phone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70C8" w14:textId="77777777" w:rsidR="00DF1106" w:rsidRPr="00432E3E" w:rsidRDefault="00672066">
            <w:pPr>
              <w:spacing w:after="0"/>
              <w:ind w:left="1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7CFD893C" w14:textId="77777777" w:rsidTr="00432E3E">
        <w:trPr>
          <w:trHeight w:val="57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B043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ATSI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C5A4" w14:textId="77777777" w:rsidR="00DF1106" w:rsidRPr="00432E3E" w:rsidRDefault="00672066">
            <w:pPr>
              <w:spacing w:after="0"/>
              <w:ind w:left="5"/>
              <w:jc w:val="center"/>
              <w:rPr>
                <w:b/>
                <w:bCs/>
              </w:rPr>
            </w:pP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Yes    </w:t>
            </w: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No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1378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Country of Birth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DC34" w14:textId="77777777" w:rsidR="00DF1106" w:rsidRPr="00432E3E" w:rsidRDefault="00672066">
            <w:pPr>
              <w:spacing w:after="0"/>
              <w:ind w:left="1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6324C3E3" w14:textId="77777777" w:rsidTr="00432E3E">
        <w:trPr>
          <w:trHeight w:val="57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B48A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Moved to Australia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C8E1C8" w14:textId="77777777" w:rsidR="00DF1106" w:rsidRPr="00432E3E" w:rsidRDefault="00672066">
            <w:pPr>
              <w:spacing w:after="0"/>
              <w:ind w:left="1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Date: 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8A92B8" w14:textId="77777777" w:rsidR="00DF1106" w:rsidRPr="00432E3E" w:rsidRDefault="00DF1106">
            <w:pPr>
              <w:rPr>
                <w:b/>
                <w:bCs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B673F" w14:textId="77777777" w:rsidR="00DF1106" w:rsidRPr="00432E3E" w:rsidRDefault="00DF1106">
            <w:pPr>
              <w:rPr>
                <w:b/>
                <w:bCs/>
              </w:rPr>
            </w:pPr>
          </w:p>
        </w:tc>
      </w:tr>
      <w:tr w:rsidR="00DF1106" w:rsidRPr="00432E3E" w14:paraId="4DB82F84" w14:textId="77777777" w:rsidTr="00432E3E">
        <w:trPr>
          <w:trHeight w:val="57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B9CD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Language Spoken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BB3F" w14:textId="77777777" w:rsidR="00DF1106" w:rsidRPr="00432E3E" w:rsidRDefault="00672066">
            <w:pPr>
              <w:spacing w:after="0"/>
              <w:ind w:left="1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4E8E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Interpreter Required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824A" w14:textId="77777777" w:rsidR="00DF1106" w:rsidRPr="00432E3E" w:rsidRDefault="00672066">
            <w:pPr>
              <w:spacing w:after="0"/>
              <w:ind w:left="6"/>
              <w:jc w:val="center"/>
              <w:rPr>
                <w:b/>
                <w:bCs/>
              </w:rPr>
            </w:pP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Yes    </w:t>
            </w: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No </w:t>
            </w:r>
          </w:p>
        </w:tc>
      </w:tr>
      <w:tr w:rsidR="00DF1106" w:rsidRPr="00432E3E" w14:paraId="2C8A185D" w14:textId="77777777" w:rsidTr="00432E3E">
        <w:trPr>
          <w:trHeight w:val="576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C49A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Is there a family / NOK / Friend to translate?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2621" w14:textId="77777777" w:rsidR="00DF1106" w:rsidRPr="00432E3E" w:rsidRDefault="00672066">
            <w:pPr>
              <w:spacing w:after="0"/>
              <w:ind w:left="12"/>
              <w:jc w:val="center"/>
              <w:rPr>
                <w:b/>
                <w:bCs/>
              </w:rPr>
            </w:pP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Yes    </w:t>
            </w: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No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A630" w14:textId="77777777" w:rsidR="00DF1106" w:rsidRPr="00432E3E" w:rsidRDefault="00672066">
            <w:pPr>
              <w:spacing w:after="0"/>
              <w:ind w:left="1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Name:  </w:t>
            </w:r>
          </w:p>
          <w:p w14:paraId="60B57659" w14:textId="77777777" w:rsidR="00DF1106" w:rsidRPr="00432E3E" w:rsidRDefault="00672066">
            <w:pPr>
              <w:spacing w:after="0"/>
              <w:ind w:left="1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Ph:  </w:t>
            </w:r>
          </w:p>
        </w:tc>
      </w:tr>
    </w:tbl>
    <w:p w14:paraId="48D56E11" w14:textId="77777777" w:rsidR="00DF1106" w:rsidRPr="00432E3E" w:rsidRDefault="00672066">
      <w:pPr>
        <w:spacing w:after="0"/>
        <w:rPr>
          <w:b/>
          <w:bCs/>
        </w:rPr>
      </w:pPr>
      <w:r w:rsidRPr="00432E3E">
        <w:rPr>
          <w:b/>
          <w:bCs/>
        </w:rPr>
        <w:t xml:space="preserve"> </w:t>
      </w:r>
    </w:p>
    <w:tbl>
      <w:tblPr>
        <w:tblStyle w:val="TableGrid"/>
        <w:tblW w:w="10456" w:type="dxa"/>
        <w:tblInd w:w="6" w:type="dxa"/>
        <w:tblCellMar>
          <w:top w:w="0" w:type="dxa"/>
          <w:left w:w="107" w:type="dxa"/>
          <w:bottom w:w="0" w:type="dxa"/>
          <w:right w:w="129" w:type="dxa"/>
        </w:tblCellMar>
        <w:tblLook w:val="04A0" w:firstRow="1" w:lastRow="0" w:firstColumn="1" w:lastColumn="0" w:noHBand="0" w:noVBand="1"/>
      </w:tblPr>
      <w:tblGrid>
        <w:gridCol w:w="3395"/>
        <w:gridCol w:w="3531"/>
        <w:gridCol w:w="3530"/>
      </w:tblGrid>
      <w:tr w:rsidR="00DF1106" w:rsidRPr="00432E3E" w14:paraId="09AFFECF" w14:textId="77777777" w:rsidTr="00432E3E">
        <w:trPr>
          <w:trHeight w:val="55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center"/>
          </w:tcPr>
          <w:p w14:paraId="3EEC6A8D" w14:textId="77777777" w:rsidR="00DF1106" w:rsidRPr="00432E3E" w:rsidRDefault="00672066">
            <w:pPr>
              <w:spacing w:after="0"/>
              <w:jc w:val="both"/>
              <w:rPr>
                <w:b/>
                <w:bCs/>
              </w:rPr>
            </w:pPr>
            <w:r w:rsidRPr="00432E3E">
              <w:rPr>
                <w:b/>
                <w:bCs/>
              </w:rPr>
              <w:t>NDIS MANAGEMENT DETAILS</w:t>
            </w:r>
            <w:r w:rsidRPr="00432E3E">
              <w:rPr>
                <w:b/>
                <w:bCs/>
                <w:sz w:val="31"/>
                <w:vertAlign w:val="subscript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0EC07E0A" w14:textId="77777777" w:rsidR="00DF1106" w:rsidRPr="00432E3E" w:rsidRDefault="00DF1106">
            <w:pPr>
              <w:rPr>
                <w:b/>
                <w:bCs/>
              </w:rPr>
            </w:pPr>
          </w:p>
        </w:tc>
      </w:tr>
      <w:tr w:rsidR="00DF1106" w:rsidRPr="00432E3E" w14:paraId="1DF6C88F" w14:textId="77777777" w:rsidTr="00432E3E">
        <w:trPr>
          <w:trHeight w:val="57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EF04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Support Coordinator Name 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3F8E" w14:textId="77777777" w:rsidR="00DF1106" w:rsidRPr="00432E3E" w:rsidRDefault="00672066">
            <w:pPr>
              <w:spacing w:after="0"/>
              <w:ind w:left="4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5FD763DE" w14:textId="77777777" w:rsidTr="00432E3E">
        <w:trPr>
          <w:trHeight w:val="57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E29B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Support Coordinator Email 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0C50" w14:textId="77777777" w:rsidR="00DF1106" w:rsidRPr="00432E3E" w:rsidRDefault="00672066">
            <w:pPr>
              <w:spacing w:after="0"/>
              <w:ind w:left="4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6E430D74" w14:textId="77777777" w:rsidTr="00432E3E">
        <w:trPr>
          <w:trHeight w:val="57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1530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Support Coordinator Phone 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AE99" w14:textId="77777777" w:rsidR="00DF1106" w:rsidRPr="00432E3E" w:rsidRDefault="00672066">
            <w:pPr>
              <w:spacing w:after="0"/>
              <w:ind w:left="4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18826AEE" w14:textId="77777777" w:rsidTr="00432E3E">
        <w:trPr>
          <w:trHeight w:val="57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0E4F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NDIS Plan Dates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A738" w14:textId="77777777" w:rsidR="00DF1106" w:rsidRPr="00432E3E" w:rsidRDefault="00672066">
            <w:pPr>
              <w:spacing w:after="0"/>
              <w:ind w:left="4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Start Date: 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E3DC" w14:textId="77777777" w:rsidR="00DF1106" w:rsidRPr="00432E3E" w:rsidRDefault="00672066">
            <w:pPr>
              <w:spacing w:after="0"/>
              <w:ind w:left="1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End Date:  </w:t>
            </w:r>
          </w:p>
        </w:tc>
      </w:tr>
      <w:tr w:rsidR="00DF1106" w:rsidRPr="00432E3E" w14:paraId="047F45C4" w14:textId="77777777" w:rsidTr="00432E3E">
        <w:trPr>
          <w:trHeight w:val="57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F79D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NDIS Management  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22FE" w14:textId="77777777" w:rsidR="00DF1106" w:rsidRPr="00432E3E" w:rsidRDefault="00672066">
            <w:pPr>
              <w:spacing w:after="0"/>
              <w:ind w:left="4"/>
              <w:rPr>
                <w:b/>
                <w:bCs/>
              </w:rPr>
            </w:pP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Agency Managed       </w:t>
            </w: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Plan Manger      </w:t>
            </w: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Self-Managed </w:t>
            </w:r>
          </w:p>
        </w:tc>
      </w:tr>
      <w:tr w:rsidR="00DF1106" w:rsidRPr="00432E3E" w14:paraId="22561CA1" w14:textId="77777777" w:rsidTr="00432E3E">
        <w:trPr>
          <w:trHeight w:val="57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1B5D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Management Contact Details 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8A3D" w14:textId="77777777" w:rsidR="00DF1106" w:rsidRPr="00432E3E" w:rsidRDefault="00672066">
            <w:pPr>
              <w:spacing w:after="0"/>
              <w:ind w:left="4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1671C27A" w14:textId="77777777" w:rsidTr="00432E3E">
        <w:trPr>
          <w:trHeight w:val="57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177D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Reason for NDIS Funding 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0FCB" w14:textId="77777777" w:rsidR="00DF1106" w:rsidRPr="00432E3E" w:rsidRDefault="00672066">
            <w:pPr>
              <w:spacing w:after="0"/>
              <w:ind w:left="4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</w:tbl>
    <w:p w14:paraId="253E9318" w14:textId="77777777" w:rsidR="00DF1106" w:rsidRPr="00432E3E" w:rsidRDefault="00672066">
      <w:pPr>
        <w:spacing w:after="1504"/>
        <w:rPr>
          <w:b/>
          <w:bCs/>
        </w:rPr>
      </w:pPr>
      <w:r w:rsidRPr="00432E3E">
        <w:rPr>
          <w:rFonts w:ascii="Times New Roman" w:eastAsia="Times New Roman" w:hAnsi="Times New Roman" w:cs="Times New Roman"/>
          <w:b/>
          <w:bCs/>
        </w:rPr>
        <w:t xml:space="preserve"> </w:t>
      </w:r>
      <w:r w:rsidRPr="00432E3E">
        <w:rPr>
          <w:rFonts w:ascii="Times New Roman" w:eastAsia="Times New Roman" w:hAnsi="Times New Roman" w:cs="Times New Roman"/>
          <w:b/>
          <w:bCs/>
        </w:rPr>
        <w:tab/>
      </w:r>
      <w:r w:rsidRPr="00432E3E">
        <w:rPr>
          <w:b/>
          <w:bCs/>
        </w:rPr>
        <w:t xml:space="preserve"> </w:t>
      </w:r>
    </w:p>
    <w:p w14:paraId="6C9DD236" w14:textId="627AB713" w:rsidR="00DF1106" w:rsidRPr="00432E3E" w:rsidRDefault="00672066">
      <w:pPr>
        <w:tabs>
          <w:tab w:val="right" w:pos="10470"/>
        </w:tabs>
        <w:spacing w:after="0"/>
        <w:rPr>
          <w:b/>
          <w:bCs/>
        </w:rPr>
      </w:pPr>
      <w:r w:rsidRPr="00432E3E">
        <w:rPr>
          <w:b/>
          <w:bCs/>
          <w:sz w:val="20"/>
        </w:rPr>
        <w:lastRenderedPageBreak/>
        <w:t>Page | 1</w:t>
      </w:r>
      <w:r w:rsidRPr="00432E3E">
        <w:rPr>
          <w:b/>
          <w:bCs/>
          <w:sz w:val="20"/>
        </w:rPr>
        <w:t xml:space="preserve"> </w:t>
      </w:r>
      <w:r w:rsidRPr="00432E3E">
        <w:rPr>
          <w:b/>
          <w:bCs/>
          <w:sz w:val="20"/>
        </w:rPr>
        <w:tab/>
      </w:r>
    </w:p>
    <w:p w14:paraId="7D96614B" w14:textId="77777777" w:rsidR="00DF1106" w:rsidRPr="00432E3E" w:rsidRDefault="00672066">
      <w:pPr>
        <w:spacing w:after="0"/>
        <w:rPr>
          <w:b/>
          <w:bCs/>
        </w:rPr>
      </w:pPr>
      <w:r w:rsidRPr="00432E3E">
        <w:rPr>
          <w:b/>
          <w:bCs/>
        </w:rPr>
        <w:t xml:space="preserve"> </w:t>
      </w:r>
    </w:p>
    <w:tbl>
      <w:tblPr>
        <w:tblStyle w:val="TableGrid"/>
        <w:tblW w:w="10456" w:type="dxa"/>
        <w:tblInd w:w="6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3"/>
        <w:gridCol w:w="6973"/>
      </w:tblGrid>
      <w:tr w:rsidR="00DF1106" w:rsidRPr="00432E3E" w14:paraId="08E07F9A" w14:textId="77777777" w:rsidTr="00432E3E">
        <w:trPr>
          <w:trHeight w:val="575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0D1F67DF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</w:rPr>
              <w:t>BROKERAGE DETAILS</w:t>
            </w:r>
            <w:r w:rsidRPr="00432E3E">
              <w:rPr>
                <w:b/>
                <w:bCs/>
                <w:sz w:val="31"/>
                <w:vertAlign w:val="subscript"/>
              </w:rPr>
              <w:t xml:space="preserve"> </w:t>
            </w:r>
          </w:p>
        </w:tc>
      </w:tr>
      <w:tr w:rsidR="00DF1106" w:rsidRPr="00432E3E" w14:paraId="68A73846" w14:textId="77777777" w:rsidTr="00432E3E">
        <w:trPr>
          <w:trHeight w:val="577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E328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Brokerage Business Name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2F74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0CB3F138" w14:textId="77777777" w:rsidTr="00432E3E">
        <w:trPr>
          <w:trHeight w:val="577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CC0A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Brokerage Key Contact Name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8A13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39C5E070" w14:textId="77777777" w:rsidTr="00432E3E">
        <w:trPr>
          <w:trHeight w:val="576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9D8D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Brokerage Email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0A82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2B0CB9C6" w14:textId="77777777" w:rsidTr="00432E3E">
        <w:trPr>
          <w:trHeight w:val="577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FFE7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Brokerage Phone 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2B3D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</w:tbl>
    <w:p w14:paraId="223FA916" w14:textId="77777777" w:rsidR="00DF1106" w:rsidRPr="00432E3E" w:rsidRDefault="00672066">
      <w:pPr>
        <w:spacing w:after="0"/>
        <w:rPr>
          <w:b/>
          <w:bCs/>
        </w:rPr>
      </w:pPr>
      <w:r w:rsidRPr="00432E3E">
        <w:rPr>
          <w:b/>
          <w:bCs/>
        </w:rPr>
        <w:t xml:space="preserve"> </w:t>
      </w:r>
    </w:p>
    <w:tbl>
      <w:tblPr>
        <w:tblStyle w:val="TableGrid"/>
        <w:tblW w:w="10456" w:type="dxa"/>
        <w:tblInd w:w="6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3"/>
        <w:gridCol w:w="6493"/>
      </w:tblGrid>
      <w:tr w:rsidR="00DF1106" w:rsidRPr="00432E3E" w14:paraId="4FD3045A" w14:textId="77777777" w:rsidTr="00432E3E">
        <w:trPr>
          <w:trHeight w:val="578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7F4687C1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color w:val="FFFFFF"/>
              </w:rPr>
              <w:t>INVOICING DETAILS</w:t>
            </w:r>
            <w:r w:rsidRPr="00432E3E">
              <w:rPr>
                <w:b/>
                <w:bCs/>
                <w:color w:val="FFFFFF"/>
                <w:sz w:val="20"/>
              </w:rPr>
              <w:t xml:space="preserve"> </w:t>
            </w:r>
          </w:p>
        </w:tc>
      </w:tr>
      <w:tr w:rsidR="00DF1106" w:rsidRPr="00432E3E" w14:paraId="066B455C" w14:textId="77777777" w:rsidTr="00432E3E">
        <w:trPr>
          <w:trHeight w:val="576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D9AB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Invoicing Company / Contact name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6151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59F4DCF0" w14:textId="77777777" w:rsidTr="00432E3E">
        <w:trPr>
          <w:trHeight w:val="577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813C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Invoicing Email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B816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</w:tbl>
    <w:p w14:paraId="21CCBED4" w14:textId="5623F0BD" w:rsidR="00DF1106" w:rsidRPr="00432E3E" w:rsidRDefault="00672066">
      <w:pPr>
        <w:spacing w:after="0"/>
        <w:rPr>
          <w:b/>
          <w:bCs/>
        </w:rPr>
      </w:pPr>
      <w:r w:rsidRPr="00432E3E">
        <w:rPr>
          <w:b/>
          <w:bCs/>
        </w:rPr>
        <w:t xml:space="preserve"> </w:t>
      </w:r>
    </w:p>
    <w:tbl>
      <w:tblPr>
        <w:tblStyle w:val="TableGrid"/>
        <w:tblW w:w="10456" w:type="dxa"/>
        <w:tblInd w:w="6" w:type="dxa"/>
        <w:tblCellMar>
          <w:top w:w="31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818"/>
        <w:gridCol w:w="1301"/>
        <w:gridCol w:w="1575"/>
        <w:gridCol w:w="2645"/>
      </w:tblGrid>
      <w:tr w:rsidR="00DF1106" w:rsidRPr="00432E3E" w14:paraId="62C6E99A" w14:textId="77777777" w:rsidTr="00432E3E">
        <w:trPr>
          <w:trHeight w:val="57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center"/>
          </w:tcPr>
          <w:p w14:paraId="46C1841C" w14:textId="77777777" w:rsidR="00DF1106" w:rsidRPr="00432E3E" w:rsidRDefault="00672066">
            <w:pPr>
              <w:spacing w:after="0"/>
              <w:ind w:left="67" w:right="-38"/>
              <w:jc w:val="both"/>
              <w:rPr>
                <w:b/>
                <w:bCs/>
              </w:rPr>
            </w:pPr>
            <w:r w:rsidRPr="00432E3E">
              <w:rPr>
                <w:b/>
                <w:bCs/>
              </w:rPr>
              <w:t>REFERRER</w:t>
            </w:r>
            <w:r w:rsidRPr="00432E3E">
              <w:rPr>
                <w:b/>
                <w:bCs/>
                <w:sz w:val="20"/>
              </w:rPr>
              <w:t xml:space="preserve"> </w:t>
            </w:r>
            <w:r w:rsidRPr="00432E3E">
              <w:rPr>
                <w:b/>
                <w:bCs/>
              </w:rPr>
              <w:t>DETAILS</w:t>
            </w:r>
          </w:p>
        </w:tc>
        <w:tc>
          <w:tcPr>
            <w:tcW w:w="83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08F60FC0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487018F9" w14:textId="77777777" w:rsidTr="00432E3E">
        <w:trPr>
          <w:trHeight w:val="57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A346" w14:textId="77777777" w:rsidR="00DF1106" w:rsidRPr="00432E3E" w:rsidRDefault="00672066">
            <w:pPr>
              <w:spacing w:after="0"/>
              <w:ind w:left="67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Referrer Name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5E3E" w14:textId="77777777" w:rsidR="00DF1106" w:rsidRPr="00432E3E" w:rsidRDefault="00672066">
            <w:pPr>
              <w:spacing w:after="0"/>
              <w:ind w:left="7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31A3" w14:textId="77777777" w:rsidR="00DF1106" w:rsidRPr="00432E3E" w:rsidRDefault="00672066">
            <w:pPr>
              <w:spacing w:after="0"/>
              <w:ind w:left="67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Practice/Business Name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0E22" w14:textId="77777777" w:rsidR="00DF1106" w:rsidRPr="00432E3E" w:rsidRDefault="00672066">
            <w:pPr>
              <w:spacing w:after="0"/>
              <w:ind w:left="7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1583C8A7" w14:textId="77777777" w:rsidTr="00432E3E">
        <w:trPr>
          <w:trHeight w:val="57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F495" w14:textId="77777777" w:rsidR="00DF1106" w:rsidRPr="00432E3E" w:rsidRDefault="00672066">
            <w:pPr>
              <w:spacing w:after="0"/>
              <w:ind w:left="67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Email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AFB9" w14:textId="77777777" w:rsidR="00DF1106" w:rsidRPr="00432E3E" w:rsidRDefault="00672066">
            <w:pPr>
              <w:spacing w:after="0"/>
              <w:ind w:left="7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43DF" w14:textId="77777777" w:rsidR="00DF1106" w:rsidRPr="00432E3E" w:rsidRDefault="00672066">
            <w:pPr>
              <w:spacing w:after="0"/>
              <w:ind w:left="67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Phone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78A2" w14:textId="77777777" w:rsidR="00DF1106" w:rsidRPr="00432E3E" w:rsidRDefault="00672066">
            <w:pPr>
              <w:spacing w:after="0"/>
              <w:ind w:left="7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  <w:tr w:rsidR="00DF1106" w:rsidRPr="00432E3E" w14:paraId="6E6BDA65" w14:textId="77777777" w:rsidTr="00432E3E">
        <w:trPr>
          <w:trHeight w:val="57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746C" w14:textId="77777777" w:rsidR="00DF1106" w:rsidRPr="00432E3E" w:rsidRDefault="00672066">
            <w:pPr>
              <w:spacing w:after="0"/>
              <w:ind w:left="67"/>
              <w:jc w:val="both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How did you hear about us? </w:t>
            </w:r>
          </w:p>
        </w:tc>
        <w:tc>
          <w:tcPr>
            <w:tcW w:w="8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578E" w14:textId="77777777" w:rsidR="00DF1106" w:rsidRPr="00432E3E" w:rsidRDefault="00672066">
            <w:pPr>
              <w:spacing w:after="0"/>
              <w:ind w:left="7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</w:tr>
    </w:tbl>
    <w:p w14:paraId="3AA63F9D" w14:textId="77777777" w:rsidR="00DF1106" w:rsidRPr="00432E3E" w:rsidRDefault="00672066">
      <w:pPr>
        <w:spacing w:after="0"/>
        <w:rPr>
          <w:b/>
          <w:bCs/>
        </w:rPr>
      </w:pPr>
      <w:r w:rsidRPr="00432E3E">
        <w:rPr>
          <w:b/>
          <w:bCs/>
        </w:rPr>
        <w:t xml:space="preserve"> </w:t>
      </w:r>
    </w:p>
    <w:tbl>
      <w:tblPr>
        <w:tblStyle w:val="TableGrid"/>
        <w:tblW w:w="10456" w:type="dxa"/>
        <w:tblInd w:w="6" w:type="dxa"/>
        <w:tblCellMar>
          <w:top w:w="32" w:type="dxa"/>
          <w:left w:w="10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611"/>
        <w:gridCol w:w="2617"/>
        <w:gridCol w:w="1428"/>
        <w:gridCol w:w="1986"/>
        <w:gridCol w:w="1814"/>
      </w:tblGrid>
      <w:tr w:rsidR="00DF1106" w:rsidRPr="00432E3E" w14:paraId="1E452411" w14:textId="77777777" w:rsidTr="00432E3E">
        <w:trPr>
          <w:trHeight w:val="57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vAlign w:val="center"/>
          </w:tcPr>
          <w:p w14:paraId="16E34BAB" w14:textId="77777777" w:rsidR="00DF1106" w:rsidRPr="00432E3E" w:rsidRDefault="00672066">
            <w:pPr>
              <w:spacing w:after="0"/>
              <w:jc w:val="both"/>
              <w:rPr>
                <w:b/>
                <w:bCs/>
              </w:rPr>
            </w:pPr>
            <w:r w:rsidRPr="00432E3E">
              <w:rPr>
                <w:b/>
                <w:bCs/>
              </w:rPr>
              <w:t xml:space="preserve">CLIENT INFORMATION 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28DAAC99" w14:textId="77777777" w:rsidR="00DF1106" w:rsidRPr="00432E3E" w:rsidRDefault="00DF1106">
            <w:pPr>
              <w:rPr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681C3C60" w14:textId="77777777" w:rsidR="00DF1106" w:rsidRPr="00432E3E" w:rsidRDefault="00DF1106">
            <w:pPr>
              <w:rPr>
                <w:b/>
                <w:bCs/>
              </w:rPr>
            </w:pPr>
          </w:p>
        </w:tc>
      </w:tr>
      <w:tr w:rsidR="00DF1106" w:rsidRPr="00432E3E" w14:paraId="0F4E8A7F" w14:textId="77777777" w:rsidTr="00432E3E">
        <w:trPr>
          <w:trHeight w:val="57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56F2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Date Services to </w:t>
            </w:r>
          </w:p>
          <w:p w14:paraId="5F6579A6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Commence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B92F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1EC9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Is care requested supported by NDIS funding?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CF46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Yes </w:t>
            </w:r>
            <w:r w:rsidRPr="00432E3E">
              <w:rPr>
                <w:rFonts w:ascii="MS Gothic" w:eastAsia="MS Gothic" w:hAnsi="MS Gothic" w:cs="MS Gothic"/>
                <w:b/>
                <w:bCs/>
                <w:sz w:val="20"/>
              </w:rPr>
              <w:t>☐</w:t>
            </w:r>
            <w:r w:rsidRPr="00432E3E">
              <w:rPr>
                <w:b/>
                <w:bCs/>
                <w:sz w:val="20"/>
              </w:rPr>
              <w:t xml:space="preserve"> No </w:t>
            </w:r>
          </w:p>
        </w:tc>
      </w:tr>
      <w:tr w:rsidR="00DF1106" w:rsidRPr="00432E3E" w14:paraId="3DEDD973" w14:textId="77777777" w:rsidTr="00432E3E">
        <w:trPr>
          <w:trHeight w:val="578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EA59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Primary Diagnosis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4BB9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C78F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Allergies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177A23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56B9B" w14:textId="77777777" w:rsidR="00DF1106" w:rsidRPr="00432E3E" w:rsidRDefault="00DF1106">
            <w:pPr>
              <w:rPr>
                <w:b/>
                <w:bCs/>
              </w:rPr>
            </w:pPr>
          </w:p>
        </w:tc>
      </w:tr>
      <w:tr w:rsidR="00DF1106" w:rsidRPr="00432E3E" w14:paraId="12AB8B29" w14:textId="77777777" w:rsidTr="00432E3E">
        <w:trPr>
          <w:trHeight w:val="107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D6D5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Reason for referral 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DA337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B35CB" w14:textId="77777777" w:rsidR="00DF1106" w:rsidRPr="00432E3E" w:rsidRDefault="00DF1106">
            <w:pPr>
              <w:rPr>
                <w:b/>
                <w:bCs/>
              </w:rPr>
            </w:pPr>
          </w:p>
        </w:tc>
      </w:tr>
      <w:tr w:rsidR="00DF1106" w:rsidRPr="00432E3E" w14:paraId="2396DAAB" w14:textId="77777777" w:rsidTr="00432E3E">
        <w:trPr>
          <w:trHeight w:val="1711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5246" w14:textId="77777777" w:rsidR="00DF1106" w:rsidRPr="00432E3E" w:rsidRDefault="00672066">
            <w:pPr>
              <w:spacing w:after="0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Relevant Information/ Medical History 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8F31FA" w14:textId="77777777" w:rsidR="00DF1106" w:rsidRPr="00432E3E" w:rsidRDefault="00672066">
            <w:pPr>
              <w:spacing w:after="0"/>
              <w:ind w:left="2"/>
              <w:rPr>
                <w:b/>
                <w:bCs/>
              </w:rPr>
            </w:pPr>
            <w:r w:rsidRPr="00432E3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D28E5" w14:textId="77777777" w:rsidR="00DF1106" w:rsidRPr="00432E3E" w:rsidRDefault="00DF1106">
            <w:pPr>
              <w:rPr>
                <w:b/>
                <w:bCs/>
              </w:rPr>
            </w:pPr>
          </w:p>
        </w:tc>
      </w:tr>
    </w:tbl>
    <w:p w14:paraId="6D4FA72A" w14:textId="77777777" w:rsidR="00DF1106" w:rsidRPr="00432E3E" w:rsidRDefault="00672066">
      <w:pPr>
        <w:spacing w:after="179"/>
        <w:rPr>
          <w:b/>
          <w:bCs/>
        </w:rPr>
      </w:pPr>
      <w:r w:rsidRPr="00432E3E">
        <w:rPr>
          <w:b/>
          <w:bCs/>
        </w:rPr>
        <w:t xml:space="preserve"> </w:t>
      </w:r>
    </w:p>
    <w:p w14:paraId="23CCD651" w14:textId="3548A220" w:rsidR="00DF1106" w:rsidRPr="00432E3E" w:rsidRDefault="00672066">
      <w:pPr>
        <w:spacing w:after="285"/>
        <w:ind w:right="2"/>
        <w:jc w:val="center"/>
        <w:rPr>
          <w:b/>
          <w:bCs/>
        </w:rPr>
      </w:pPr>
      <w:r w:rsidRPr="00432E3E">
        <w:rPr>
          <w:b/>
          <w:bCs/>
        </w:rPr>
        <w:t xml:space="preserve">Email completed form to: </w:t>
      </w:r>
      <w:r w:rsidR="00432E3E" w:rsidRPr="00432E3E">
        <w:rPr>
          <w:b/>
          <w:bCs/>
          <w:color w:val="102C3A"/>
          <w:u w:val="single" w:color="102C3A"/>
        </w:rPr>
        <w:t>info@twinviewhealth.com</w:t>
      </w:r>
    </w:p>
    <w:p w14:paraId="27C77A2C" w14:textId="74C477E1" w:rsidR="00DF1106" w:rsidRPr="00432E3E" w:rsidRDefault="00DF1106" w:rsidP="00432E3E">
      <w:pPr>
        <w:spacing w:after="0"/>
        <w:rPr>
          <w:b/>
          <w:bCs/>
        </w:rPr>
      </w:pPr>
    </w:p>
    <w:sectPr w:rsidR="00DF1106" w:rsidRPr="00432E3E">
      <w:headerReference w:type="default" r:id="rId6"/>
      <w:pgSz w:w="11906" w:h="16838"/>
      <w:pgMar w:top="1558" w:right="716" w:bottom="70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C68CB" w14:textId="77777777" w:rsidR="008C1830" w:rsidRDefault="008C1830" w:rsidP="008C1830">
      <w:pPr>
        <w:spacing w:after="0" w:line="240" w:lineRule="auto"/>
      </w:pPr>
      <w:r>
        <w:separator/>
      </w:r>
    </w:p>
  </w:endnote>
  <w:endnote w:type="continuationSeparator" w:id="0">
    <w:p w14:paraId="05D7F1EE" w14:textId="77777777" w:rsidR="008C1830" w:rsidRDefault="008C1830" w:rsidP="008C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BAFDE" w14:textId="77777777" w:rsidR="008C1830" w:rsidRDefault="008C1830" w:rsidP="008C1830">
      <w:pPr>
        <w:spacing w:after="0" w:line="240" w:lineRule="auto"/>
      </w:pPr>
      <w:r>
        <w:separator/>
      </w:r>
    </w:p>
  </w:footnote>
  <w:footnote w:type="continuationSeparator" w:id="0">
    <w:p w14:paraId="013ACB9E" w14:textId="77777777" w:rsidR="008C1830" w:rsidRDefault="008C1830" w:rsidP="008C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2F603" w14:textId="32B9194B" w:rsidR="008C1830" w:rsidRDefault="00432E3E">
    <w:pPr>
      <w:pStyle w:val="Header"/>
      <w:rPr>
        <w:b/>
        <w:bCs/>
        <w:sz w:val="28"/>
        <w:szCs w:val="28"/>
      </w:rPr>
    </w:pPr>
    <w:r>
      <w:rPr>
        <w:noProof/>
        <w:sz w:val="40"/>
      </w:rPr>
      <w:drawing>
        <wp:anchor distT="0" distB="0" distL="114300" distR="114300" simplePos="0" relativeHeight="251658240" behindDoc="0" locked="0" layoutInCell="1" allowOverlap="1" wp14:anchorId="3BAE5B2F" wp14:editId="7ACCE077">
          <wp:simplePos x="0" y="0"/>
          <wp:positionH relativeFrom="column">
            <wp:posOffset>5613400</wp:posOffset>
          </wp:positionH>
          <wp:positionV relativeFrom="paragraph">
            <wp:posOffset>-273050</wp:posOffset>
          </wp:positionV>
          <wp:extent cx="863600" cy="802005"/>
          <wp:effectExtent l="0" t="0" r="0" b="0"/>
          <wp:wrapSquare wrapText="bothSides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830" w:rsidRPr="008C1830">
      <w:rPr>
        <w:b/>
        <w:bCs/>
        <w:sz w:val="28"/>
        <w:szCs w:val="28"/>
      </w:rPr>
      <w:t>Referral Form</w:t>
    </w:r>
  </w:p>
  <w:p w14:paraId="75AED9E0" w14:textId="77777777" w:rsidR="00432E3E" w:rsidRDefault="00432E3E">
    <w:pPr>
      <w:pStyle w:val="Header"/>
      <w:rPr>
        <w:b/>
        <w:bCs/>
        <w:sz w:val="28"/>
        <w:szCs w:val="28"/>
      </w:rPr>
    </w:pPr>
  </w:p>
  <w:p w14:paraId="292F0C37" w14:textId="77777777" w:rsidR="00432E3E" w:rsidRPr="008C1830" w:rsidRDefault="00432E3E">
    <w:pPr>
      <w:pStyle w:val="Head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06"/>
    <w:rsid w:val="00432E3E"/>
    <w:rsid w:val="00672066"/>
    <w:rsid w:val="007402A0"/>
    <w:rsid w:val="008C1830"/>
    <w:rsid w:val="009979E9"/>
    <w:rsid w:val="00D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EDFF0"/>
  <w15:docId w15:val="{AE1ACC0F-95F0-48DF-9337-1F62C632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3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C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Indianna Synnes | Pop-Up Health</dc:creator>
  <cp:keywords/>
  <cp:lastModifiedBy>Rudo Bhasvi</cp:lastModifiedBy>
  <cp:revision>2</cp:revision>
  <dcterms:created xsi:type="dcterms:W3CDTF">2024-09-03T10:00:00Z</dcterms:created>
  <dcterms:modified xsi:type="dcterms:W3CDTF">2024-09-03T10:00:00Z</dcterms:modified>
</cp:coreProperties>
</file>